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B1C" w:rsidRPr="004D0B1C" w:rsidRDefault="00FE5767" w:rsidP="000776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СПРАВКА-ОБОСНОВАНИЕ</w:t>
      </w:r>
    </w:p>
    <w:p w:rsidR="004D0B1C" w:rsidRPr="005D0FEC" w:rsidRDefault="004D0B1C" w:rsidP="000776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0FEC">
        <w:rPr>
          <w:rFonts w:ascii="Times New Roman" w:eastAsia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077688" w:rsidRPr="00077688" w:rsidRDefault="004D0B1C" w:rsidP="000776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lk43887056"/>
      <w:r w:rsidRPr="005D0FEC">
        <w:rPr>
          <w:rFonts w:ascii="Times New Roman" w:eastAsia="Times New Roman" w:hAnsi="Times New Roman" w:cs="Times New Roman"/>
          <w:b/>
          <w:sz w:val="28"/>
          <w:szCs w:val="28"/>
        </w:rPr>
        <w:t>«О проекте Закона Кыргызской Республики</w:t>
      </w:r>
      <w:bookmarkStart w:id="1" w:name="_Hlk23510713"/>
      <w:bookmarkStart w:id="2" w:name="_Hlk23339275"/>
      <w:r w:rsidR="00077688" w:rsidRPr="00077688">
        <w:rPr>
          <w:rFonts w:ascii="Times New Roman" w:eastAsia="Times New Roman" w:hAnsi="Times New Roman" w:cs="Times New Roman"/>
          <w:b/>
          <w:sz w:val="28"/>
          <w:szCs w:val="28"/>
        </w:rPr>
        <w:t xml:space="preserve"> «О внесении изменений в некоторые законодательные акты Кыргызской Республики (в Законы Кыргызской Республики «О ветеринарии», «</w:t>
      </w:r>
      <w:r w:rsidR="00077688" w:rsidRPr="00077688">
        <w:rPr>
          <w:rFonts w:ascii="Times New Roman" w:eastAsia="Times New Roman" w:hAnsi="Times New Roman" w:cs="Times New Roman"/>
          <w:b/>
          <w:bCs/>
          <w:sz w:val="28"/>
          <w:szCs w:val="28"/>
        </w:rPr>
        <w:t>О лицензионно-разрешительной системе в Кыргызской Республике» и «Государственных закупках»)»</w:t>
      </w:r>
    </w:p>
    <w:p w:rsidR="00077688" w:rsidRPr="00077688" w:rsidRDefault="00077688" w:rsidP="000776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bookmarkEnd w:id="1"/>
    <w:bookmarkEnd w:id="2"/>
    <w:bookmarkEnd w:id="0"/>
    <w:p w:rsidR="00FE5767" w:rsidRPr="004D0B1C" w:rsidRDefault="00FE5767" w:rsidP="000776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</w:pPr>
    </w:p>
    <w:p w:rsidR="005F545F" w:rsidRPr="004D0B1C" w:rsidRDefault="004D0B1C" w:rsidP="00077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0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Цель и задача</w:t>
      </w:r>
    </w:p>
    <w:p w:rsidR="003877ED" w:rsidRPr="003877ED" w:rsidRDefault="004D0B1C" w:rsidP="000776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 w:bidi="ru-RU"/>
        </w:rPr>
      </w:pPr>
      <w:r w:rsidRPr="004D0B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877E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Целью данного</w:t>
      </w:r>
      <w:r w:rsidR="0007768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3877ED">
        <w:rPr>
          <w:rFonts w:ascii="Times New Roman" w:eastAsia="Times New Roman" w:hAnsi="Times New Roman" w:cs="Times New Roman"/>
          <w:sz w:val="28"/>
          <w:szCs w:val="28"/>
          <w:lang w:val="ky-KG" w:eastAsia="ru-RU" w:bidi="ru-RU"/>
        </w:rPr>
        <w:t xml:space="preserve">проекта </w:t>
      </w:r>
      <w:r w:rsidR="00077688" w:rsidRPr="0007768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постановления Правительства </w:t>
      </w:r>
      <w:proofErr w:type="spellStart"/>
      <w:r w:rsidR="00077688" w:rsidRPr="0007768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Кыргызской</w:t>
      </w:r>
      <w:proofErr w:type="spellEnd"/>
      <w:r w:rsidR="00077688" w:rsidRPr="0007768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Республики </w:t>
      </w:r>
      <w:r w:rsidR="003877E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являе</w:t>
      </w:r>
      <w:r w:rsidR="00077688" w:rsidRPr="0007768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тся </w:t>
      </w:r>
      <w:r w:rsidR="003877E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реализация</w:t>
      </w:r>
      <w:r w:rsidR="003877ED" w:rsidRPr="003877E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пункта 4 Плана законопроектных работ Правительства </w:t>
      </w:r>
      <w:proofErr w:type="spellStart"/>
      <w:r w:rsidR="003877ED" w:rsidRPr="003877E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Кыргызской</w:t>
      </w:r>
      <w:proofErr w:type="spellEnd"/>
      <w:r w:rsidR="003877ED" w:rsidRPr="003877E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Республики на 2020 год, утвержденного распоряжением Правительства </w:t>
      </w:r>
      <w:proofErr w:type="spellStart"/>
      <w:r w:rsidR="003877ED" w:rsidRPr="003877E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Кыргызской</w:t>
      </w:r>
      <w:proofErr w:type="spellEnd"/>
      <w:r w:rsidR="003877ED" w:rsidRPr="003877E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Республики от 17 января </w:t>
      </w:r>
      <w:r w:rsidR="003877ED">
        <w:rPr>
          <w:rFonts w:ascii="Times New Roman" w:eastAsia="Times New Roman" w:hAnsi="Times New Roman" w:cs="Times New Roman"/>
          <w:bCs/>
          <w:sz w:val="28"/>
          <w:szCs w:val="28"/>
          <w:lang w:val="ky-KG" w:eastAsia="ru-RU" w:bidi="ru-RU"/>
        </w:rPr>
        <w:t>2</w:t>
      </w:r>
      <w:r w:rsidR="003877ED" w:rsidRPr="003877E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020 года №9-р</w:t>
      </w:r>
      <w:r w:rsidR="003877ED">
        <w:rPr>
          <w:rFonts w:ascii="Times New Roman" w:eastAsia="Times New Roman" w:hAnsi="Times New Roman" w:cs="Times New Roman"/>
          <w:bCs/>
          <w:sz w:val="28"/>
          <w:szCs w:val="28"/>
          <w:lang w:val="ky-KG" w:eastAsia="ru-RU" w:bidi="ru-RU"/>
        </w:rPr>
        <w:t xml:space="preserve"> и </w:t>
      </w:r>
      <w:r w:rsidR="003877E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совершенствование </w:t>
      </w:r>
      <w:r w:rsidR="003877ED" w:rsidRPr="003877E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законодательства </w:t>
      </w:r>
      <w:proofErr w:type="spellStart"/>
      <w:r w:rsidR="003877ED" w:rsidRPr="003877E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Кыргызской</w:t>
      </w:r>
      <w:proofErr w:type="spellEnd"/>
      <w:r w:rsidR="003877ED" w:rsidRPr="003877ED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Республики и обеспечения ветеринарно-санитарной безопасности</w:t>
      </w:r>
      <w:r w:rsidR="003877ED">
        <w:rPr>
          <w:rFonts w:ascii="Times New Roman" w:eastAsia="Times New Roman" w:hAnsi="Times New Roman" w:cs="Times New Roman"/>
          <w:bCs/>
          <w:sz w:val="28"/>
          <w:szCs w:val="28"/>
          <w:lang w:val="ky-KG" w:eastAsia="ru-RU" w:bidi="ru-RU"/>
        </w:rPr>
        <w:t>.</w:t>
      </w:r>
    </w:p>
    <w:p w:rsidR="00077688" w:rsidRPr="003877ED" w:rsidRDefault="003877ED" w:rsidP="000776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 w:bidi="ru-RU"/>
        </w:rPr>
        <w:tab/>
        <w:t xml:space="preserve">Задачей данного проекта постановления Правительства Кыргызской Республики является </w:t>
      </w:r>
      <w:bookmarkStart w:id="3" w:name="_GoBack"/>
      <w:bookmarkEnd w:id="3"/>
      <w:r w:rsidR="00077688" w:rsidRPr="0007768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одобрение проекта Закона </w:t>
      </w:r>
      <w:proofErr w:type="spellStart"/>
      <w:r w:rsidR="00077688" w:rsidRPr="0007768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Кыргызской</w:t>
      </w:r>
      <w:proofErr w:type="spellEnd"/>
      <w:r w:rsidR="00077688" w:rsidRPr="0007768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Республики</w:t>
      </w:r>
      <w:r w:rsidR="0007768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r w:rsidR="00077688" w:rsidRPr="0007768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«О внесении изменений в некоторые законодательные акты </w:t>
      </w:r>
      <w:proofErr w:type="spellStart"/>
      <w:r w:rsidR="00077688" w:rsidRPr="0007768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Кыргызской</w:t>
      </w:r>
      <w:proofErr w:type="spellEnd"/>
      <w:r w:rsidR="00077688" w:rsidRPr="0007768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Республики (в Законы </w:t>
      </w:r>
      <w:proofErr w:type="spellStart"/>
      <w:r w:rsidR="00077688" w:rsidRPr="0007768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Кыргызской</w:t>
      </w:r>
      <w:proofErr w:type="spellEnd"/>
      <w:r w:rsidR="00077688" w:rsidRPr="00077688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Республики «О ветеринарии», «</w:t>
      </w:r>
      <w:r w:rsidR="00077688" w:rsidRPr="0007768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О лицензионно-разрешительной системе в </w:t>
      </w:r>
      <w:proofErr w:type="spellStart"/>
      <w:r w:rsidR="00077688" w:rsidRPr="0007768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Кыргызской</w:t>
      </w:r>
      <w:proofErr w:type="spellEnd"/>
      <w:r w:rsidR="00077688" w:rsidRPr="0007768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Республике» и «Государственных закупках»)»</w:t>
      </w:r>
      <w:r w:rsidR="00077688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p w:rsidR="00077688" w:rsidRDefault="00077688" w:rsidP="000776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D0B1C" w:rsidRDefault="00BC2820" w:rsidP="000776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4D0B1C" w:rsidRPr="004D0B1C">
        <w:rPr>
          <w:rFonts w:ascii="Times New Roman" w:eastAsia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077688" w:rsidRPr="00077688" w:rsidRDefault="00077688" w:rsidP="000776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07768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Проект 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Республики».</w:t>
      </w:r>
    </w:p>
    <w:p w:rsidR="00077688" w:rsidRPr="00077688" w:rsidRDefault="00077688" w:rsidP="000776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ab/>
      </w:r>
      <w:r w:rsidRPr="0007768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Проектом постановления предлагается назначить директора Государственной инспекции по ветеринарной и фитосанитарной безопасности при Правительстве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Pr="0007768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Жогорку</w:t>
      </w:r>
      <w:proofErr w:type="spellEnd"/>
      <w:r w:rsidRPr="0007768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</w:t>
      </w:r>
      <w:proofErr w:type="spellStart"/>
      <w:r w:rsidRPr="0007768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Кенешем</w:t>
      </w:r>
      <w:proofErr w:type="spellEnd"/>
      <w:r w:rsidRPr="0007768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</w:t>
      </w:r>
      <w:proofErr w:type="spellStart"/>
      <w:r w:rsidRPr="0007768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Кыргызской</w:t>
      </w:r>
      <w:proofErr w:type="spellEnd"/>
      <w:r w:rsidRPr="00077688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Республики.</w:t>
      </w:r>
    </w:p>
    <w:p w:rsidR="00077688" w:rsidRDefault="00077688" w:rsidP="000776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:rsidR="00077688" w:rsidRPr="008D5527" w:rsidRDefault="00077688" w:rsidP="000776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77688" w:rsidRPr="008D5527" w:rsidRDefault="00077688" w:rsidP="000776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77688" w:rsidRPr="008D5527" w:rsidRDefault="00077688" w:rsidP="000776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7688" w:rsidRPr="008D5527" w:rsidRDefault="00077688" w:rsidP="000776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077688" w:rsidRPr="008D5527" w:rsidRDefault="00077688" w:rsidP="000776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Закона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размещен на официальном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Правительства Кыргызской Республики для проведения общественного обсуждения. </w:t>
      </w:r>
    </w:p>
    <w:p w:rsidR="00077688" w:rsidRPr="008D5527" w:rsidRDefault="00077688" w:rsidP="000776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7688" w:rsidRPr="008D5527" w:rsidRDefault="00077688" w:rsidP="000776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077688" w:rsidRPr="008D5527" w:rsidRDefault="00077688" w:rsidP="000776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077688" w:rsidRPr="008D5527" w:rsidRDefault="00077688" w:rsidP="000776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:rsidR="00077688" w:rsidRPr="008D5527" w:rsidRDefault="00077688" w:rsidP="000776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077688" w:rsidRPr="008D5527" w:rsidRDefault="00077688" w:rsidP="000776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688" w:rsidRPr="008D5527" w:rsidRDefault="00077688" w:rsidP="000776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077688" w:rsidRPr="008D5527" w:rsidRDefault="00077688" w:rsidP="000776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5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77688" w:rsidRPr="008D5527" w:rsidRDefault="00077688" w:rsidP="000776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7688" w:rsidRPr="008D5527" w:rsidRDefault="00077688" w:rsidP="000776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D4F" w:rsidRPr="00FD3899" w:rsidRDefault="000B04E1" w:rsidP="00077688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r w:rsidR="00C64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иректор</w:t>
      </w:r>
    </w:p>
    <w:p w:rsidR="00527D4F" w:rsidRPr="00527D4F" w:rsidRDefault="00527D4F" w:rsidP="00077688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7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Государственной инспекции </w:t>
      </w:r>
    </w:p>
    <w:p w:rsidR="00527D4F" w:rsidRPr="00527D4F" w:rsidRDefault="00527D4F" w:rsidP="00077688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7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ветеринарной и </w:t>
      </w:r>
    </w:p>
    <w:p w:rsidR="00527D4F" w:rsidRPr="00527D4F" w:rsidRDefault="00527D4F" w:rsidP="00077688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7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фитосанитарной безопасности</w:t>
      </w:r>
    </w:p>
    <w:p w:rsidR="00527D4F" w:rsidRPr="00527D4F" w:rsidRDefault="00527D4F" w:rsidP="00077688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7D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 Правительстве </w:t>
      </w:r>
    </w:p>
    <w:p w:rsidR="005F545F" w:rsidRPr="000B04E1" w:rsidRDefault="00C643DF" w:rsidP="00077688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Кыргызской Республики</w:t>
      </w:r>
      <w:r w:rsidR="000B04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ab/>
      </w:r>
      <w:r w:rsidR="000B04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ab/>
      </w:r>
      <w:r w:rsidR="000B04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ab/>
      </w:r>
      <w:r w:rsidR="000B04E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ab/>
        <w:t xml:space="preserve">         К.Т.Жумаканов</w:t>
      </w:r>
    </w:p>
    <w:p w:rsidR="005F545F" w:rsidRPr="005F545F" w:rsidRDefault="005F545F" w:rsidP="00077688">
      <w:pPr>
        <w:pStyle w:val="a3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545F" w:rsidRPr="005F545F" w:rsidRDefault="005F545F" w:rsidP="00077688">
      <w:pPr>
        <w:pStyle w:val="a3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5F545F" w:rsidRPr="005F545F" w:rsidSect="005F545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396"/>
    <w:rsid w:val="00043D22"/>
    <w:rsid w:val="00077688"/>
    <w:rsid w:val="000B04E1"/>
    <w:rsid w:val="00115713"/>
    <w:rsid w:val="00117339"/>
    <w:rsid w:val="001279CB"/>
    <w:rsid w:val="00192B66"/>
    <w:rsid w:val="001D4BE3"/>
    <w:rsid w:val="0022260F"/>
    <w:rsid w:val="00277C4C"/>
    <w:rsid w:val="002A4396"/>
    <w:rsid w:val="002C25CA"/>
    <w:rsid w:val="002D730D"/>
    <w:rsid w:val="002E0CE5"/>
    <w:rsid w:val="00310E37"/>
    <w:rsid w:val="00360618"/>
    <w:rsid w:val="003877ED"/>
    <w:rsid w:val="00441B94"/>
    <w:rsid w:val="00482161"/>
    <w:rsid w:val="0049226E"/>
    <w:rsid w:val="004D0B1C"/>
    <w:rsid w:val="004F0844"/>
    <w:rsid w:val="00527D4F"/>
    <w:rsid w:val="005C530B"/>
    <w:rsid w:val="005D0FEC"/>
    <w:rsid w:val="005F545F"/>
    <w:rsid w:val="006466CD"/>
    <w:rsid w:val="006670D8"/>
    <w:rsid w:val="00686924"/>
    <w:rsid w:val="006D2F86"/>
    <w:rsid w:val="006E42D0"/>
    <w:rsid w:val="0072111B"/>
    <w:rsid w:val="00726F19"/>
    <w:rsid w:val="00770632"/>
    <w:rsid w:val="007843EA"/>
    <w:rsid w:val="007B451E"/>
    <w:rsid w:val="008A06CF"/>
    <w:rsid w:val="009336B6"/>
    <w:rsid w:val="009947E9"/>
    <w:rsid w:val="009B0C85"/>
    <w:rsid w:val="009F7715"/>
    <w:rsid w:val="00A310C2"/>
    <w:rsid w:val="00AD1241"/>
    <w:rsid w:val="00AF6E3D"/>
    <w:rsid w:val="00B15871"/>
    <w:rsid w:val="00B35368"/>
    <w:rsid w:val="00B60334"/>
    <w:rsid w:val="00BB65EE"/>
    <w:rsid w:val="00BC2820"/>
    <w:rsid w:val="00C643DF"/>
    <w:rsid w:val="00D75242"/>
    <w:rsid w:val="00D837E2"/>
    <w:rsid w:val="00DB5440"/>
    <w:rsid w:val="00DD061A"/>
    <w:rsid w:val="00FA01F8"/>
    <w:rsid w:val="00FD3899"/>
    <w:rsid w:val="00FE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B777B"/>
  <w15:docId w15:val="{A0E58294-2853-4DAF-AB12-02538B114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5440"/>
    <w:pPr>
      <w:spacing w:after="0" w:line="240" w:lineRule="auto"/>
    </w:pPr>
    <w:rPr>
      <w:rFonts w:eastAsiaTheme="minorEastAsia"/>
      <w:lang w:eastAsia="ru-RU"/>
    </w:rPr>
  </w:style>
  <w:style w:type="character" w:customStyle="1" w:styleId="hl">
    <w:name w:val="hl"/>
    <w:basedOn w:val="a0"/>
    <w:rsid w:val="006D2F86"/>
  </w:style>
  <w:style w:type="character" w:styleId="a4">
    <w:name w:val="Hyperlink"/>
    <w:basedOn w:val="a0"/>
    <w:uiPriority w:val="99"/>
    <w:semiHidden/>
    <w:unhideWhenUsed/>
    <w:rsid w:val="006D2F8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6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061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77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Пользователь Windows</cp:lastModifiedBy>
  <cp:revision>30</cp:revision>
  <cp:lastPrinted>2020-02-13T04:06:00Z</cp:lastPrinted>
  <dcterms:created xsi:type="dcterms:W3CDTF">2018-01-10T04:55:00Z</dcterms:created>
  <dcterms:modified xsi:type="dcterms:W3CDTF">2020-07-05T10:20:00Z</dcterms:modified>
</cp:coreProperties>
</file>